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5F7879" w:rsidP="005F78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AF1F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0E56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7C57F1" w:rsidP="007C57F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="002162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55F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  <w:r w:rsidR="00355F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</w:t>
      </w:r>
    </w:p>
    <w:p w:rsidR="0019164D" w:rsidRDefault="00852284" w:rsidP="0085228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="002162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</w:t>
      </w:r>
      <w:r w:rsidR="009377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СОРОК </w:t>
      </w:r>
      <w:r w:rsidR="00D70462">
        <w:rPr>
          <w:rFonts w:ascii="Times New Roman" w:eastAsia="Times New Roman" w:hAnsi="Times New Roman"/>
          <w:b/>
          <w:sz w:val="28"/>
          <w:szCs w:val="28"/>
          <w:lang w:eastAsia="ru-RU"/>
        </w:rPr>
        <w:t>ДЕВЯТОЙ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377C2" w:rsidRPr="00D0063E" w:rsidRDefault="009377C2" w:rsidP="002F013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E741E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0401" w:rsidRPr="005D76D2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76D2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913388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76D2" w:rsidRPr="009E741E">
        <w:rPr>
          <w:rFonts w:ascii="Times New Roman" w:eastAsia="Times New Roman" w:hAnsi="Times New Roman"/>
          <w:sz w:val="28"/>
          <w:szCs w:val="28"/>
          <w:lang w:eastAsia="ru-RU"/>
        </w:rPr>
        <w:t>24.12</w:t>
      </w:r>
      <w:r w:rsidR="000E5641" w:rsidRPr="009E741E">
        <w:rPr>
          <w:rFonts w:ascii="Times New Roman" w:eastAsia="Times New Roman" w:hAnsi="Times New Roman"/>
          <w:sz w:val="28"/>
          <w:szCs w:val="28"/>
          <w:lang w:eastAsia="ru-RU"/>
        </w:rPr>
        <w:t>.2024</w:t>
      </w:r>
      <w:r w:rsidR="006D6B5D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A2425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54586" w:rsidRPr="005D76D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A2425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4932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00721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D76D2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C57F1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C23633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56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00721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2425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D76D2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11FA6" w:rsidRPr="005D76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76D2" w:rsidRPr="009E741E">
        <w:rPr>
          <w:rFonts w:ascii="Times New Roman" w:eastAsia="Times New Roman" w:hAnsi="Times New Roman"/>
          <w:sz w:val="28"/>
          <w:szCs w:val="28"/>
          <w:lang w:eastAsia="ru-RU"/>
        </w:rPr>
        <w:t>289</w:t>
      </w:r>
    </w:p>
    <w:p w:rsidR="006D6B5D" w:rsidRDefault="006D6B5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741E" w:rsidRDefault="009E741E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3476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212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E741E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4F3F" w:rsidRPr="009E741E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52 Федерального закона от 06.10.2003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22.06.2023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№182</w:t>
      </w:r>
      <w:r w:rsidR="00852284">
        <w:rPr>
          <w:rFonts w:ascii="Times New Roman" w:eastAsia="Times New Roman" w:hAnsi="Times New Roman"/>
          <w:sz w:val="28"/>
          <w:szCs w:val="28"/>
          <w:lang w:eastAsia="ru-RU"/>
        </w:rPr>
        <w:t>, от 31.10.2023 года №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>197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52284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21.12.2023 года №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>217)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22.02.2024г №224</w:t>
      </w:r>
      <w:r w:rsidR="00110D7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4DB9">
        <w:rPr>
          <w:rFonts w:ascii="Times New Roman" w:eastAsia="Times New Roman" w:hAnsi="Times New Roman"/>
          <w:sz w:val="28"/>
          <w:szCs w:val="28"/>
          <w:lang w:eastAsia="ru-RU"/>
        </w:rPr>
        <w:t>от 28.03.2024г №237</w:t>
      </w:r>
      <w:r w:rsidR="00777335">
        <w:rPr>
          <w:rFonts w:ascii="Times New Roman" w:eastAsia="Times New Roman" w:hAnsi="Times New Roman"/>
          <w:sz w:val="28"/>
          <w:szCs w:val="28"/>
          <w:lang w:eastAsia="ru-RU"/>
        </w:rPr>
        <w:t>, от 23.05.2024 №244</w:t>
      </w:r>
      <w:r w:rsidR="00355FBC">
        <w:rPr>
          <w:rFonts w:ascii="Times New Roman" w:eastAsia="Times New Roman" w:hAnsi="Times New Roman"/>
          <w:sz w:val="28"/>
          <w:szCs w:val="28"/>
          <w:lang w:eastAsia="ru-RU"/>
        </w:rPr>
        <w:t>, от 27.06.2024 №249</w:t>
      </w:r>
      <w:r w:rsidR="00852284">
        <w:rPr>
          <w:rFonts w:ascii="Times New Roman" w:eastAsia="Times New Roman" w:hAnsi="Times New Roman"/>
          <w:sz w:val="28"/>
          <w:szCs w:val="28"/>
          <w:lang w:eastAsia="ru-RU"/>
        </w:rPr>
        <w:t>, от 25.07.2024 №256</w:t>
      </w:r>
      <w:r w:rsidR="00817A0F">
        <w:rPr>
          <w:rFonts w:ascii="Times New Roman" w:eastAsia="Times New Roman" w:hAnsi="Times New Roman"/>
          <w:sz w:val="28"/>
          <w:szCs w:val="28"/>
          <w:lang w:eastAsia="ru-RU"/>
        </w:rPr>
        <w:t>, от 19.09.2024 №258, от 08.11.2024 №268</w:t>
      </w:r>
      <w:r w:rsidR="00D70462">
        <w:rPr>
          <w:rFonts w:ascii="Times New Roman" w:eastAsia="Times New Roman" w:hAnsi="Times New Roman"/>
          <w:sz w:val="28"/>
          <w:szCs w:val="28"/>
          <w:lang w:eastAsia="ru-RU"/>
        </w:rPr>
        <w:t>, от 28.11.2024 №281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34764B" w:rsidRDefault="00E06F8C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D70462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="00546863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046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A7473" w:rsidRPr="0034764B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D7046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Pr="0034764B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 w:rsidRPr="0034764B">
        <w:rPr>
          <w:rFonts w:ascii="Times New Roman" w:hAnsi="Times New Roman"/>
          <w:sz w:val="28"/>
          <w:szCs w:val="28"/>
        </w:rPr>
        <w:t>районный бюджет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99116D" w:rsidRPr="0034764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Pr="0034764B" w:rsidRDefault="001A72D6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1) </w:t>
      </w:r>
      <w:r w:rsidR="0032638B" w:rsidRPr="0034764B">
        <w:rPr>
          <w:rFonts w:ascii="Times New Roman" w:hAnsi="Times New Roman"/>
          <w:sz w:val="28"/>
          <w:szCs w:val="28"/>
        </w:rPr>
        <w:t xml:space="preserve">прогнозируемый общий объем доходов районного бюджета в </w:t>
      </w:r>
      <w:proofErr w:type="gramStart"/>
      <w:r w:rsidR="0032638B" w:rsidRPr="0034764B">
        <w:rPr>
          <w:rFonts w:ascii="Times New Roman" w:hAnsi="Times New Roman"/>
          <w:sz w:val="28"/>
          <w:szCs w:val="28"/>
        </w:rPr>
        <w:t xml:space="preserve">сумме  </w:t>
      </w:r>
      <w:r w:rsidR="00817A0F">
        <w:rPr>
          <w:rFonts w:ascii="Times New Roman" w:hAnsi="Times New Roman"/>
          <w:sz w:val="28"/>
          <w:szCs w:val="28"/>
        </w:rPr>
        <w:t>3</w:t>
      </w:r>
      <w:proofErr w:type="gramEnd"/>
      <w:r w:rsidR="00D70462">
        <w:rPr>
          <w:rFonts w:ascii="Times New Roman" w:hAnsi="Times New Roman"/>
          <w:sz w:val="28"/>
          <w:szCs w:val="28"/>
        </w:rPr>
        <w:t> 975 292 285,64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в том числе объем безвоз</w:t>
      </w:r>
      <w:r w:rsidR="005B383A" w:rsidRPr="0034764B">
        <w:rPr>
          <w:rFonts w:ascii="Times New Roman" w:hAnsi="Times New Roman"/>
          <w:sz w:val="28"/>
          <w:szCs w:val="28"/>
        </w:rPr>
        <w:t>мездных поступлений в сумме 3</w:t>
      </w:r>
      <w:r w:rsidR="00D70462">
        <w:rPr>
          <w:rFonts w:ascii="Times New Roman" w:hAnsi="Times New Roman"/>
          <w:sz w:val="28"/>
          <w:szCs w:val="28"/>
        </w:rPr>
        <w:t> 605 697 769,08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</w:t>
      </w:r>
      <w:r w:rsidR="000F4DB9">
        <w:rPr>
          <w:rFonts w:ascii="Times New Roman" w:hAnsi="Times New Roman"/>
          <w:sz w:val="28"/>
          <w:szCs w:val="28"/>
        </w:rPr>
        <w:t>сий</w:t>
      </w:r>
      <w:r w:rsidR="00DD18DE">
        <w:rPr>
          <w:rFonts w:ascii="Times New Roman" w:hAnsi="Times New Roman"/>
          <w:sz w:val="28"/>
          <w:szCs w:val="28"/>
        </w:rPr>
        <w:t>ской Федерации, в сумме 3</w:t>
      </w:r>
      <w:r w:rsidR="00D70462">
        <w:rPr>
          <w:rFonts w:ascii="Times New Roman" w:hAnsi="Times New Roman"/>
          <w:sz w:val="28"/>
          <w:szCs w:val="28"/>
        </w:rPr>
        <w:t> 571 676 793</w:t>
      </w:r>
      <w:r w:rsidR="00817A0F">
        <w:rPr>
          <w:rFonts w:ascii="Times New Roman" w:hAnsi="Times New Roman"/>
          <w:sz w:val="28"/>
          <w:szCs w:val="28"/>
        </w:rPr>
        <w:t>,08</w:t>
      </w:r>
      <w:r w:rsidR="0032638B" w:rsidRPr="0034764B">
        <w:rPr>
          <w:rFonts w:ascii="Times New Roman" w:hAnsi="Times New Roman"/>
          <w:sz w:val="28"/>
          <w:szCs w:val="28"/>
        </w:rPr>
        <w:t xml:space="preserve">  рублей, в том числе объем субсидий, субвенций и иных межбюджетных трансфертов, имеющих ц</w:t>
      </w:r>
      <w:r w:rsidR="000F4DB9">
        <w:rPr>
          <w:rFonts w:ascii="Times New Roman" w:hAnsi="Times New Roman"/>
          <w:sz w:val="28"/>
          <w:szCs w:val="28"/>
        </w:rPr>
        <w:t>еле</w:t>
      </w:r>
      <w:r w:rsidR="00355FBC">
        <w:rPr>
          <w:rFonts w:ascii="Times New Roman" w:hAnsi="Times New Roman"/>
          <w:sz w:val="28"/>
          <w:szCs w:val="28"/>
        </w:rPr>
        <w:t>вое назначение, в</w:t>
      </w:r>
      <w:r w:rsidR="001839DE">
        <w:rPr>
          <w:rFonts w:ascii="Times New Roman" w:hAnsi="Times New Roman"/>
          <w:sz w:val="28"/>
          <w:szCs w:val="28"/>
        </w:rPr>
        <w:t xml:space="preserve"> сумме</w:t>
      </w:r>
      <w:r w:rsidR="002F013A">
        <w:rPr>
          <w:rFonts w:ascii="Times New Roman" w:hAnsi="Times New Roman"/>
          <w:sz w:val="28"/>
          <w:szCs w:val="28"/>
        </w:rPr>
        <w:t xml:space="preserve">       </w:t>
      </w:r>
      <w:r w:rsidR="00817A0F">
        <w:rPr>
          <w:rFonts w:ascii="Times New Roman" w:hAnsi="Times New Roman"/>
          <w:sz w:val="28"/>
          <w:szCs w:val="28"/>
        </w:rPr>
        <w:t xml:space="preserve"> 3</w:t>
      </w:r>
      <w:r w:rsidR="00D70462">
        <w:rPr>
          <w:rFonts w:ascii="Times New Roman" w:hAnsi="Times New Roman"/>
          <w:sz w:val="28"/>
          <w:szCs w:val="28"/>
        </w:rPr>
        <w:t> 465 172 493</w:t>
      </w:r>
      <w:r w:rsidR="00817A0F">
        <w:rPr>
          <w:rFonts w:ascii="Times New Roman" w:hAnsi="Times New Roman"/>
          <w:sz w:val="28"/>
          <w:szCs w:val="28"/>
        </w:rPr>
        <w:t>,08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</w:t>
      </w:r>
      <w:r w:rsidRPr="0034764B">
        <w:rPr>
          <w:rFonts w:ascii="Times New Roman" w:hAnsi="Times New Roman"/>
          <w:sz w:val="28"/>
          <w:szCs w:val="28"/>
        </w:rPr>
        <w:t>;</w:t>
      </w:r>
    </w:p>
    <w:p w:rsidR="00635AA9" w:rsidRPr="0034764B" w:rsidRDefault="006A1AAE" w:rsidP="006A1AAE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lastRenderedPageBreak/>
        <w:tab/>
      </w:r>
      <w:r w:rsidR="001A72D6" w:rsidRPr="0034764B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D70462">
        <w:rPr>
          <w:rFonts w:ascii="Times New Roman" w:hAnsi="Times New Roman"/>
          <w:sz w:val="28"/>
          <w:szCs w:val="28"/>
        </w:rPr>
        <w:t>4 080 026 359,40</w:t>
      </w:r>
      <w:r w:rsidR="00817A0F" w:rsidRPr="0034764B">
        <w:rPr>
          <w:rFonts w:ascii="Times New Roman" w:hAnsi="Times New Roman"/>
          <w:sz w:val="28"/>
          <w:szCs w:val="28"/>
        </w:rPr>
        <w:t xml:space="preserve"> </w:t>
      </w:r>
      <w:r w:rsidR="001A72D6" w:rsidRPr="0034764B">
        <w:rPr>
          <w:rFonts w:ascii="Times New Roman" w:hAnsi="Times New Roman"/>
          <w:sz w:val="28"/>
          <w:szCs w:val="28"/>
        </w:rPr>
        <w:t>рублей;</w:t>
      </w:r>
    </w:p>
    <w:p w:rsidR="008D69A3" w:rsidRDefault="001A72D6" w:rsidP="00D7046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D70462">
        <w:rPr>
          <w:rFonts w:ascii="Times New Roman" w:hAnsi="Times New Roman"/>
          <w:sz w:val="28"/>
          <w:szCs w:val="28"/>
        </w:rPr>
        <w:t>104 734 073,76</w:t>
      </w:r>
      <w:r w:rsidR="001839DE">
        <w:rPr>
          <w:rFonts w:ascii="Times New Roman" w:hAnsi="Times New Roman"/>
          <w:sz w:val="28"/>
          <w:szCs w:val="28"/>
        </w:rPr>
        <w:t xml:space="preserve"> рублей</w:t>
      </w:r>
      <w:r w:rsidR="00817A0F">
        <w:rPr>
          <w:rFonts w:ascii="Times New Roman" w:hAnsi="Times New Roman"/>
          <w:sz w:val="28"/>
          <w:szCs w:val="28"/>
        </w:rPr>
        <w:t>.</w:t>
      </w:r>
      <w:r w:rsidR="001839DE" w:rsidRPr="00D70462">
        <w:rPr>
          <w:rFonts w:ascii="Times New Roman" w:hAnsi="Times New Roman"/>
          <w:sz w:val="28"/>
          <w:szCs w:val="28"/>
        </w:rPr>
        <w:t>».</w:t>
      </w:r>
    </w:p>
    <w:p w:rsidR="00BD4E80" w:rsidRPr="00D30CC4" w:rsidRDefault="00BD4E80" w:rsidP="00BD4E80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1.2.</w:t>
      </w:r>
      <w:r w:rsidRPr="00D30CC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пункте 1 </w:t>
      </w:r>
      <w:r>
        <w:rPr>
          <w:rFonts w:ascii="Times New Roman" w:hAnsi="Times New Roman"/>
          <w:sz w:val="28"/>
          <w:szCs w:val="28"/>
          <w:lang w:eastAsia="ru-RU"/>
        </w:rPr>
        <w:t xml:space="preserve">статьи 12 </w:t>
      </w:r>
      <w:r w:rsidRPr="00D30CC4">
        <w:rPr>
          <w:rFonts w:ascii="Times New Roman" w:hAnsi="Times New Roman"/>
          <w:sz w:val="28"/>
          <w:szCs w:val="28"/>
          <w:lang w:eastAsia="ru-RU"/>
        </w:rPr>
        <w:t>цифры</w:t>
      </w:r>
      <w:r w:rsidRPr="00D30CC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48 884 279,85</w:t>
      </w:r>
      <w:r w:rsidRPr="00D30CC4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48 876 379,84».</w:t>
      </w:r>
    </w:p>
    <w:p w:rsidR="00BD4E80" w:rsidRPr="00D70462" w:rsidRDefault="00BD4E80" w:rsidP="00D7046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B632C0" w:rsidRPr="00B910E8" w:rsidRDefault="00D30CC4" w:rsidP="00D30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</w:t>
      </w:r>
      <w:r w:rsidR="00B632C0" w:rsidRPr="002253B6"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BD4E80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B632C0"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2253B6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7E0D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D4E8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17484" w:rsidRDefault="007E0DC3" w:rsidP="00CC031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4941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D4E8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F5A1A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Приложение 4 «Ведомственная структура расходов районного бюджета на 202</w:t>
      </w:r>
      <w:r w:rsidR="002253B6" w:rsidRPr="00D30CC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253B6" w:rsidRPr="00D30C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253B6" w:rsidRPr="00D30CC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D4E80" w:rsidRPr="00D30CC4" w:rsidRDefault="00BD4E80" w:rsidP="00BD4E8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6.  В приложении 9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таблицу 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</w:t>
      </w:r>
      <w:r w:rsidRPr="00BD4E80">
        <w:rPr>
          <w:rFonts w:ascii="Times New Roman" w:eastAsia="Times New Roman" w:hAnsi="Times New Roman"/>
          <w:sz w:val="28"/>
          <w:szCs w:val="28"/>
          <w:lang w:eastAsia="ru-RU"/>
        </w:rPr>
        <w:t>иных межбюджетных трансфертов на реализацию мероприятий по обеспечению сбала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нсированности местных бюджетов </w:t>
      </w:r>
      <w:r w:rsidRPr="00BD4E80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программы Новосибирской области «Управление финансами в Новосибирской области» (Депутатский фонд) на 2024 год»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редакции.</w:t>
      </w:r>
    </w:p>
    <w:p w:rsidR="00B632C0" w:rsidRDefault="00DA7A3F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D4E8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10 «Перечень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программ, предусмотренных к финансированию из районного 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  <w:r w:rsidR="001C2698" w:rsidRPr="001C26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D4E80" w:rsidRPr="002253B6" w:rsidRDefault="00BD4E80" w:rsidP="00BD4E8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1.8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11</w:t>
      </w:r>
      <w:r w:rsidRPr="002253B6">
        <w:t xml:space="preserve"> «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бюджета по направлениям и объектам в 2024 году и плановом периоде 2025 и 2026 годов»</w:t>
      </w:r>
      <w:r w:rsidRPr="002253B6"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DA7A3F" w:rsidP="00DA7A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7A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556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D4E8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12 «Источники финансирования дефицита районного бюджета на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476058" w:rsidRDefault="00DA7A3F" w:rsidP="00DA7A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7A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5371FE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r w:rsidR="003F52D6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3F52D6" w:rsidRPr="00166B08">
        <w:t xml:space="preserve"> </w:t>
      </w:r>
      <w:r w:rsidR="003F52D6">
        <w:t xml:space="preserve">   </w:t>
      </w:r>
      <w:r w:rsidR="00AF2EB7">
        <w:t xml:space="preserve">      </w:t>
      </w:r>
      <w:r w:rsidR="00AF2EB7">
        <w:rPr>
          <w:rFonts w:ascii="Times New Roman" w:hAnsi="Times New Roman"/>
          <w:sz w:val="28"/>
          <w:szCs w:val="28"/>
        </w:rPr>
        <w:t>Глава</w:t>
      </w:r>
      <w:r w:rsidR="003F52D6" w:rsidRPr="00852F93">
        <w:rPr>
          <w:rFonts w:ascii="Times New Roman" w:hAnsi="Times New Roman"/>
          <w:sz w:val="28"/>
          <w:szCs w:val="28"/>
        </w:rPr>
        <w:t xml:space="preserve"> </w:t>
      </w:r>
      <w:r w:rsidR="003F52D6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 w:rsidR="003F52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3F52D6"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="00EF510F">
        <w:rPr>
          <w:rFonts w:ascii="Times New Roman" w:hAnsi="Times New Roman"/>
          <w:sz w:val="28"/>
          <w:szCs w:val="28"/>
        </w:rPr>
        <w:t xml:space="preserve">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5371FE">
        <w:rPr>
          <w:rFonts w:ascii="Times New Roman" w:eastAsia="Times New Roman" w:hAnsi="Times New Roman"/>
          <w:sz w:val="28"/>
          <w:szCs w:val="28"/>
          <w:lang w:eastAsia="ru-RU"/>
        </w:rPr>
        <w:t>_А.Б. Севрюженко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Горшков</w:t>
      </w:r>
    </w:p>
    <w:p w:rsidR="000E74D4" w:rsidRDefault="000E74D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166B08">
        <w:rPr>
          <w:rFonts w:ascii="Times New Roman" w:hAnsi="Times New Roman"/>
          <w:sz w:val="24"/>
          <w:szCs w:val="24"/>
        </w:rPr>
        <w:t>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9E741E">
      <w:footerReference w:type="default" r:id="rId9"/>
      <w:pgSz w:w="11906" w:h="16838" w:code="9"/>
      <w:pgMar w:top="1021" w:right="567" w:bottom="567" w:left="153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C05" w:rsidRDefault="00EF6C05" w:rsidP="00FC75C1">
      <w:pPr>
        <w:spacing w:after="0" w:line="240" w:lineRule="auto"/>
      </w:pPr>
      <w:r>
        <w:separator/>
      </w:r>
    </w:p>
  </w:endnote>
  <w:endnote w:type="continuationSeparator" w:id="0">
    <w:p w:rsidR="00EF6C05" w:rsidRDefault="00EF6C05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C05" w:rsidRDefault="00EF6C05" w:rsidP="00FC75C1">
      <w:pPr>
        <w:spacing w:after="0" w:line="240" w:lineRule="auto"/>
      </w:pPr>
      <w:r>
        <w:separator/>
      </w:r>
    </w:p>
  </w:footnote>
  <w:footnote w:type="continuationSeparator" w:id="0">
    <w:p w:rsidR="00EF6C05" w:rsidRDefault="00EF6C05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2D5300"/>
    <w:multiLevelType w:val="hybridMultilevel"/>
    <w:tmpl w:val="2C7AA318"/>
    <w:lvl w:ilvl="0" w:tplc="40DED8B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484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42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2DEF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2701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5A52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23A8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641"/>
    <w:rsid w:val="000E5F05"/>
    <w:rsid w:val="000E74D4"/>
    <w:rsid w:val="000E7916"/>
    <w:rsid w:val="000E7C14"/>
    <w:rsid w:val="000F0688"/>
    <w:rsid w:val="000F4C25"/>
    <w:rsid w:val="000F4DB9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0D77"/>
    <w:rsid w:val="0011113E"/>
    <w:rsid w:val="00112C86"/>
    <w:rsid w:val="0011399D"/>
    <w:rsid w:val="0011498E"/>
    <w:rsid w:val="00115ACD"/>
    <w:rsid w:val="00115E2F"/>
    <w:rsid w:val="00116775"/>
    <w:rsid w:val="001168AF"/>
    <w:rsid w:val="00116EEC"/>
    <w:rsid w:val="001173B9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2C0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9DE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2698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579A"/>
    <w:rsid w:val="001F7DB5"/>
    <w:rsid w:val="002008AC"/>
    <w:rsid w:val="00200C71"/>
    <w:rsid w:val="002029D8"/>
    <w:rsid w:val="0020482D"/>
    <w:rsid w:val="0020528C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2BA"/>
    <w:rsid w:val="002167AF"/>
    <w:rsid w:val="00216C0B"/>
    <w:rsid w:val="00217D99"/>
    <w:rsid w:val="00220C4E"/>
    <w:rsid w:val="00225191"/>
    <w:rsid w:val="002253B6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4FE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1B60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56B5"/>
    <w:rsid w:val="002E67A4"/>
    <w:rsid w:val="002F013A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638B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2ED5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975"/>
    <w:rsid w:val="00341D31"/>
    <w:rsid w:val="00342E91"/>
    <w:rsid w:val="003435F5"/>
    <w:rsid w:val="00345DCF"/>
    <w:rsid w:val="00346602"/>
    <w:rsid w:val="0034671B"/>
    <w:rsid w:val="00346746"/>
    <w:rsid w:val="00347385"/>
    <w:rsid w:val="0034764B"/>
    <w:rsid w:val="00350AC4"/>
    <w:rsid w:val="00350E31"/>
    <w:rsid w:val="003526FF"/>
    <w:rsid w:val="00352CA0"/>
    <w:rsid w:val="00354959"/>
    <w:rsid w:val="00355FBC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1EE6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B7A8C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0B7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4B54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325D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776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94158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4F7B8E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1FE"/>
    <w:rsid w:val="005379FE"/>
    <w:rsid w:val="00537F96"/>
    <w:rsid w:val="0054038A"/>
    <w:rsid w:val="00540B04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0466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5AAE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83A"/>
    <w:rsid w:val="005B3CA6"/>
    <w:rsid w:val="005B417F"/>
    <w:rsid w:val="005B556A"/>
    <w:rsid w:val="005B6065"/>
    <w:rsid w:val="005B7841"/>
    <w:rsid w:val="005C0425"/>
    <w:rsid w:val="005C3BD9"/>
    <w:rsid w:val="005C4BEF"/>
    <w:rsid w:val="005C4C46"/>
    <w:rsid w:val="005C5075"/>
    <w:rsid w:val="005C51C8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6D2"/>
    <w:rsid w:val="005D7C8D"/>
    <w:rsid w:val="005E2455"/>
    <w:rsid w:val="005E349F"/>
    <w:rsid w:val="005E3956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5F7879"/>
    <w:rsid w:val="00601CDF"/>
    <w:rsid w:val="006020A6"/>
    <w:rsid w:val="0060248D"/>
    <w:rsid w:val="00602B27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3700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1A66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1AAE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3108"/>
    <w:rsid w:val="006B5332"/>
    <w:rsid w:val="006B5F8E"/>
    <w:rsid w:val="006B7A76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38D"/>
    <w:rsid w:val="006D6B5D"/>
    <w:rsid w:val="006D6BF3"/>
    <w:rsid w:val="006D6F37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6BE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335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594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430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7F1"/>
    <w:rsid w:val="007C5F5A"/>
    <w:rsid w:val="007C78F4"/>
    <w:rsid w:val="007D1063"/>
    <w:rsid w:val="007D1933"/>
    <w:rsid w:val="007D2135"/>
    <w:rsid w:val="007D40E3"/>
    <w:rsid w:val="007D4F90"/>
    <w:rsid w:val="007D53BE"/>
    <w:rsid w:val="007D53DF"/>
    <w:rsid w:val="007D7D89"/>
    <w:rsid w:val="007E0DC3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4FEC"/>
    <w:rsid w:val="00815D48"/>
    <w:rsid w:val="00817292"/>
    <w:rsid w:val="0081753F"/>
    <w:rsid w:val="00817A0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0AE5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284"/>
    <w:rsid w:val="00852F93"/>
    <w:rsid w:val="0085334C"/>
    <w:rsid w:val="00853C3E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95EBE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3EE6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69A3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142"/>
    <w:rsid w:val="00905DE3"/>
    <w:rsid w:val="009070DD"/>
    <w:rsid w:val="009071E1"/>
    <w:rsid w:val="00911A0E"/>
    <w:rsid w:val="00911E4E"/>
    <w:rsid w:val="00913388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377C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4D51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D7B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116D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E741E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685"/>
    <w:rsid w:val="00A116DF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1AF3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43C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0A"/>
    <w:rsid w:val="00A86CCD"/>
    <w:rsid w:val="00A875BB"/>
    <w:rsid w:val="00A87A54"/>
    <w:rsid w:val="00A900AA"/>
    <w:rsid w:val="00A90A09"/>
    <w:rsid w:val="00A91901"/>
    <w:rsid w:val="00A93149"/>
    <w:rsid w:val="00A9424A"/>
    <w:rsid w:val="00A94BF9"/>
    <w:rsid w:val="00A95D4D"/>
    <w:rsid w:val="00A95EE3"/>
    <w:rsid w:val="00A96764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1F97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1A5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552C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3A3"/>
    <w:rsid w:val="00B70674"/>
    <w:rsid w:val="00B708CB"/>
    <w:rsid w:val="00B7182E"/>
    <w:rsid w:val="00B74954"/>
    <w:rsid w:val="00B75E1C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0E8"/>
    <w:rsid w:val="00B91209"/>
    <w:rsid w:val="00B91B2B"/>
    <w:rsid w:val="00B91DCA"/>
    <w:rsid w:val="00B94A4D"/>
    <w:rsid w:val="00B94AED"/>
    <w:rsid w:val="00B9500B"/>
    <w:rsid w:val="00B97214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4E80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3633"/>
    <w:rsid w:val="00C2552A"/>
    <w:rsid w:val="00C2787D"/>
    <w:rsid w:val="00C3069E"/>
    <w:rsid w:val="00C30837"/>
    <w:rsid w:val="00C32236"/>
    <w:rsid w:val="00C33C25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830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039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0312"/>
    <w:rsid w:val="00CC2E8D"/>
    <w:rsid w:val="00CC4D7E"/>
    <w:rsid w:val="00CC7294"/>
    <w:rsid w:val="00CD020A"/>
    <w:rsid w:val="00CD1079"/>
    <w:rsid w:val="00CD25FA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2F2A"/>
    <w:rsid w:val="00CF3534"/>
    <w:rsid w:val="00CF3CD8"/>
    <w:rsid w:val="00CF3E21"/>
    <w:rsid w:val="00CF46AB"/>
    <w:rsid w:val="00CF46D1"/>
    <w:rsid w:val="00CF4E66"/>
    <w:rsid w:val="00CF5A1A"/>
    <w:rsid w:val="00CF6113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077A5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CC4"/>
    <w:rsid w:val="00D30D7C"/>
    <w:rsid w:val="00D31A77"/>
    <w:rsid w:val="00D31FA5"/>
    <w:rsid w:val="00D3266B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462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A1129"/>
    <w:rsid w:val="00DA14AA"/>
    <w:rsid w:val="00DA169A"/>
    <w:rsid w:val="00DA2425"/>
    <w:rsid w:val="00DA2A65"/>
    <w:rsid w:val="00DA340F"/>
    <w:rsid w:val="00DA41B6"/>
    <w:rsid w:val="00DA4BA7"/>
    <w:rsid w:val="00DA573F"/>
    <w:rsid w:val="00DA6DB7"/>
    <w:rsid w:val="00DA7137"/>
    <w:rsid w:val="00DA7473"/>
    <w:rsid w:val="00DA7A3F"/>
    <w:rsid w:val="00DA7B2A"/>
    <w:rsid w:val="00DB0CC0"/>
    <w:rsid w:val="00DB0FB0"/>
    <w:rsid w:val="00DB1AC3"/>
    <w:rsid w:val="00DB20B6"/>
    <w:rsid w:val="00DB2FBD"/>
    <w:rsid w:val="00DB3888"/>
    <w:rsid w:val="00DB4FF2"/>
    <w:rsid w:val="00DB5F76"/>
    <w:rsid w:val="00DB771F"/>
    <w:rsid w:val="00DC0714"/>
    <w:rsid w:val="00DC0899"/>
    <w:rsid w:val="00DC08A2"/>
    <w:rsid w:val="00DC08CD"/>
    <w:rsid w:val="00DC0FC0"/>
    <w:rsid w:val="00DC18E0"/>
    <w:rsid w:val="00DC279F"/>
    <w:rsid w:val="00DC2D47"/>
    <w:rsid w:val="00DC3227"/>
    <w:rsid w:val="00DC4BA0"/>
    <w:rsid w:val="00DC4BAF"/>
    <w:rsid w:val="00DC4EA8"/>
    <w:rsid w:val="00DC514D"/>
    <w:rsid w:val="00DC5524"/>
    <w:rsid w:val="00DC5FF3"/>
    <w:rsid w:val="00DC77A2"/>
    <w:rsid w:val="00DD0B44"/>
    <w:rsid w:val="00DD11AE"/>
    <w:rsid w:val="00DD18D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7F1"/>
    <w:rsid w:val="00EA0B3C"/>
    <w:rsid w:val="00EA101B"/>
    <w:rsid w:val="00EA2567"/>
    <w:rsid w:val="00EA293D"/>
    <w:rsid w:val="00EA2A99"/>
    <w:rsid w:val="00EA300A"/>
    <w:rsid w:val="00EA381D"/>
    <w:rsid w:val="00EA521D"/>
    <w:rsid w:val="00EA5404"/>
    <w:rsid w:val="00EA5C5C"/>
    <w:rsid w:val="00EA77A4"/>
    <w:rsid w:val="00EA7F2B"/>
    <w:rsid w:val="00EB1CF6"/>
    <w:rsid w:val="00EB2872"/>
    <w:rsid w:val="00EB2FF7"/>
    <w:rsid w:val="00EB3EE9"/>
    <w:rsid w:val="00EB4024"/>
    <w:rsid w:val="00EB4A0E"/>
    <w:rsid w:val="00EB52C5"/>
    <w:rsid w:val="00EB6AB1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1BE"/>
    <w:rsid w:val="00EC45AC"/>
    <w:rsid w:val="00EC5399"/>
    <w:rsid w:val="00EC6304"/>
    <w:rsid w:val="00ED0004"/>
    <w:rsid w:val="00ED0721"/>
    <w:rsid w:val="00ED0BDF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3C84"/>
    <w:rsid w:val="00EF4E5A"/>
    <w:rsid w:val="00EF510F"/>
    <w:rsid w:val="00EF5C7A"/>
    <w:rsid w:val="00EF6C05"/>
    <w:rsid w:val="00EF77E3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2810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6E7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4E34"/>
    <w:rsid w:val="00FB50BB"/>
    <w:rsid w:val="00FB6925"/>
    <w:rsid w:val="00FC08FB"/>
    <w:rsid w:val="00FC2BEB"/>
    <w:rsid w:val="00FC3631"/>
    <w:rsid w:val="00FC372C"/>
    <w:rsid w:val="00FC3CA7"/>
    <w:rsid w:val="00FC3D98"/>
    <w:rsid w:val="00FC4105"/>
    <w:rsid w:val="00FC4185"/>
    <w:rsid w:val="00FC4A03"/>
    <w:rsid w:val="00FC4FF7"/>
    <w:rsid w:val="00FC50F2"/>
    <w:rsid w:val="00FC5623"/>
    <w:rsid w:val="00FC6494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  <w:rsid w:val="00FF5F06"/>
    <w:rsid w:val="00F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85863-5BD5-4E59-86DC-60F74F666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Макарова Светлана</cp:lastModifiedBy>
  <cp:revision>5</cp:revision>
  <cp:lastPrinted>2024-09-13T04:42:00Z</cp:lastPrinted>
  <dcterms:created xsi:type="dcterms:W3CDTF">2024-12-28T01:55:00Z</dcterms:created>
  <dcterms:modified xsi:type="dcterms:W3CDTF">2024-12-28T04:20:00Z</dcterms:modified>
</cp:coreProperties>
</file>